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2EB8" w14:textId="4E99DC4D" w:rsidR="00434B34" w:rsidRPr="00434B34" w:rsidRDefault="00434B34" w:rsidP="00434B34">
      <w:pPr>
        <w:jc w:val="center"/>
        <w:rPr>
          <w:sz w:val="40"/>
          <w:szCs w:val="40"/>
        </w:rPr>
      </w:pPr>
      <w:r w:rsidRPr="00434B34">
        <w:rPr>
          <w:sz w:val="40"/>
          <w:szCs w:val="40"/>
        </w:rPr>
        <w:t>REGULAMIN OBOZU</w:t>
      </w:r>
    </w:p>
    <w:p w14:paraId="16CFF581" w14:textId="77777777" w:rsidR="00434B34" w:rsidRDefault="00434B34" w:rsidP="00434B34">
      <w:r>
        <w:t xml:space="preserve"> </w:t>
      </w:r>
    </w:p>
    <w:p w14:paraId="2768E6A9" w14:textId="77777777" w:rsidR="00434B34" w:rsidRDefault="00434B34" w:rsidP="00434B34">
      <w:r>
        <w:t xml:space="preserve">1.Regulamin obowiązuje wszystkich uczestników.  </w:t>
      </w:r>
    </w:p>
    <w:p w14:paraId="1EC44A5E" w14:textId="13572AEB" w:rsidR="00434B34" w:rsidRDefault="00434B34" w:rsidP="00434B34">
      <w:r>
        <w:t xml:space="preserve">2. Podczas pobytu na </w:t>
      </w:r>
      <w:r>
        <w:t>obozie</w:t>
      </w:r>
      <w:r>
        <w:t xml:space="preserve"> uczestników obowiązuje: </w:t>
      </w:r>
    </w:p>
    <w:p w14:paraId="3B7DB0DC" w14:textId="77777777" w:rsidR="00434B34" w:rsidRDefault="00434B34" w:rsidP="00434B34">
      <w:r>
        <w:t xml:space="preserve"> 2.1 Uczestnictwo w zajęciach i stosowanie się do poleceń instruktora,  </w:t>
      </w:r>
    </w:p>
    <w:p w14:paraId="17B0B04F" w14:textId="77777777" w:rsidR="00434B34" w:rsidRDefault="00434B34" w:rsidP="00434B34">
      <w:r>
        <w:t xml:space="preserve">2.2 Punktualne stawianie się na zbiórki, zajęcia i posiłki,  </w:t>
      </w:r>
    </w:p>
    <w:p w14:paraId="74D30E9E" w14:textId="77777777" w:rsidR="00434B34" w:rsidRDefault="00434B34" w:rsidP="00434B34">
      <w:r>
        <w:t xml:space="preserve">2.3 Dbanie o bezpieczeństwo swoje oraz pozostałych uczestników,  </w:t>
      </w:r>
    </w:p>
    <w:p w14:paraId="6578C4F8" w14:textId="77777777" w:rsidR="00434B34" w:rsidRDefault="00434B34" w:rsidP="00434B34">
      <w:r>
        <w:t xml:space="preserve">2.4 Podczas ciszy nocnej przebywanie we własnym pokoju,  </w:t>
      </w:r>
    </w:p>
    <w:p w14:paraId="7995BA85" w14:textId="77777777" w:rsidR="00434B34" w:rsidRDefault="00434B34" w:rsidP="00434B34">
      <w:r>
        <w:t xml:space="preserve">2.5 Przebywanie w innych pokojach podczas wypoczynku między zajęciami jest możliwe wyłącznie za zgodą wszystkich jego mieszkańców,  </w:t>
      </w:r>
    </w:p>
    <w:p w14:paraId="1D863FEF" w14:textId="77777777" w:rsidR="00434B34" w:rsidRDefault="00434B34" w:rsidP="00434B34">
      <w:r>
        <w:t xml:space="preserve">2.6 Bezwzględne przestrzeganie ciszy nocnej,  </w:t>
      </w:r>
    </w:p>
    <w:p w14:paraId="7E3A527F" w14:textId="02ECBEA4" w:rsidR="00434B34" w:rsidRDefault="00434B34" w:rsidP="00434B34">
      <w:r>
        <w:t xml:space="preserve">2.7 Przestrzeganie czystości na terenie </w:t>
      </w:r>
      <w:r>
        <w:t>całego obozu</w:t>
      </w:r>
      <w:r>
        <w:t xml:space="preserve">,  </w:t>
      </w:r>
    </w:p>
    <w:p w14:paraId="104C7941" w14:textId="77777777" w:rsidR="00434B34" w:rsidRDefault="00434B34" w:rsidP="00434B34">
      <w:r>
        <w:t xml:space="preserve">2.8 Bezwzględne przestrzeganie regulaminów określających warunki korzystania ze sprzętu i urządzeń.  </w:t>
      </w:r>
    </w:p>
    <w:p w14:paraId="4F5A7228" w14:textId="4B830A0E" w:rsidR="00434B34" w:rsidRDefault="00434B34" w:rsidP="00434B34">
      <w:r>
        <w:t xml:space="preserve">3.Podczas pobytu na </w:t>
      </w:r>
      <w:r>
        <w:t>obozie</w:t>
      </w:r>
      <w:r>
        <w:t xml:space="preserve"> uczestników obowiązuje bezwzględny zakaz:  </w:t>
      </w:r>
    </w:p>
    <w:p w14:paraId="5FBDE1D8" w14:textId="77777777" w:rsidR="00434B34" w:rsidRDefault="00434B34" w:rsidP="00434B34">
      <w:r>
        <w:t xml:space="preserve">3.1 Posiadania i spożywania alkoholu, posiadania i palenia papierosów  (również elektronicznych) oraz posiadania i zażywania narkotyków i środków odurzających,  </w:t>
      </w:r>
    </w:p>
    <w:p w14:paraId="6F331963" w14:textId="5774D23F" w:rsidR="00434B34" w:rsidRDefault="00434B34" w:rsidP="00434B34">
      <w:r>
        <w:t xml:space="preserve">3.2 Przywożenia na </w:t>
      </w:r>
      <w:r>
        <w:t>Obóz</w:t>
      </w:r>
      <w:r>
        <w:t xml:space="preserve"> i korzystania podczas pobytu z gadżetów elektronicznych takich jak laptopy, tablety, </w:t>
      </w:r>
      <w:proofErr w:type="spellStart"/>
      <w:r>
        <w:t>psp</w:t>
      </w:r>
      <w:proofErr w:type="spellEnd"/>
      <w:r>
        <w:t xml:space="preserve">, konsole i inne gry elektroniczne,  </w:t>
      </w:r>
    </w:p>
    <w:p w14:paraId="464DF95F" w14:textId="06D92E43" w:rsidR="00434B34" w:rsidRDefault="00434B34" w:rsidP="00434B34">
      <w:r>
        <w:t xml:space="preserve">3.3 Filmowania i fotografowanie pozostałych uczestników i kadry na terenie </w:t>
      </w:r>
      <w:r>
        <w:t>obozu</w:t>
      </w:r>
      <w:r>
        <w:t xml:space="preserve">,  </w:t>
      </w:r>
    </w:p>
    <w:p w14:paraId="01D3096F" w14:textId="77777777" w:rsidR="00434B34" w:rsidRDefault="00434B34" w:rsidP="00434B34">
      <w:r>
        <w:t xml:space="preserve">3.4 Stosowania przemocy fizycznej i psychicznej,  </w:t>
      </w:r>
    </w:p>
    <w:p w14:paraId="4480485C" w14:textId="6B6073FE" w:rsidR="00434B34" w:rsidRDefault="00434B34" w:rsidP="00434B34">
      <w:r>
        <w:t xml:space="preserve">3.5 Opuszczania </w:t>
      </w:r>
      <w:r>
        <w:t>obozu/ośrodka</w:t>
      </w:r>
      <w:r>
        <w:t xml:space="preserve"> bez wiedzy i zgody instruktora - wychowawcy,  </w:t>
      </w:r>
    </w:p>
    <w:p w14:paraId="1EB6D0ED" w14:textId="77777777" w:rsidR="00434B34" w:rsidRDefault="00434B34" w:rsidP="00434B34">
      <w:r>
        <w:t xml:space="preserve">3.6 Posiadania włączonego telefonu komórkowego poza wyznaczonym do komunikacji miejscem i czasem,  </w:t>
      </w:r>
    </w:p>
    <w:p w14:paraId="6C6AFBB9" w14:textId="77777777" w:rsidR="00434B34" w:rsidRDefault="00434B34" w:rsidP="00434B34">
      <w:r>
        <w:t xml:space="preserve">3.7 Przebywania na wodzie i korzystania ze sprzętu bez wiedzy Instruktora  </w:t>
      </w:r>
    </w:p>
    <w:p w14:paraId="61A3B8CF" w14:textId="0DD8F72C" w:rsidR="00434B34" w:rsidRDefault="00434B34" w:rsidP="00434B34">
      <w:r>
        <w:t xml:space="preserve">4. Ograniczenia w korzystaniu z telefonów komórkowych na terenie </w:t>
      </w:r>
      <w:r>
        <w:t>ośrodka</w:t>
      </w:r>
      <w:r>
        <w:t>:  Na terenie</w:t>
      </w:r>
      <w:r>
        <w:t xml:space="preserve"> ośrodka</w:t>
      </w:r>
      <w:r>
        <w:t xml:space="preserve"> obowiązują ograniczenia w korzystaniu z telefonów komórkowych oraz elektroniki. Dzieci będą mogły korzystać ze swoich telefonów w środy i soboty w porze obiadu. Poza tym czasem telefony będą zdeponowane </w:t>
      </w:r>
      <w:r>
        <w:t>.</w:t>
      </w:r>
      <w:r>
        <w:t xml:space="preserve">  </w:t>
      </w:r>
    </w:p>
    <w:p w14:paraId="430A133B" w14:textId="2CBF80D8" w:rsidR="00434B34" w:rsidRDefault="00434B34" w:rsidP="00434B34">
      <w:r>
        <w:t xml:space="preserve">5. W przypadku zachowania Uczestnika niezgodne z Regulaminem. Kierownik obozu może podjąć decyzję o wydaleniu Uczestnika z obozu. W takiej sytuacji Rodzic/Opiekun jest zobowiązany do odebrania na koszt własny Uczestnika z obozu bez nieuzasadnionej zwłoki. </w:t>
      </w:r>
    </w:p>
    <w:p w14:paraId="74908F34" w14:textId="77777777" w:rsidR="00434B34" w:rsidRDefault="00434B34" w:rsidP="00434B34">
      <w:r>
        <w:t xml:space="preserve"> </w:t>
      </w:r>
    </w:p>
    <w:p w14:paraId="1F7D4DF3" w14:textId="77777777" w:rsidR="00434B34" w:rsidRDefault="00434B34"/>
    <w:sectPr w:rsidR="0043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4"/>
    <w:rsid w:val="0043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DDFB"/>
  <w15:chartTrackingRefBased/>
  <w15:docId w15:val="{237A1E21-0188-4B67-96E1-F7C0EF0B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Truszkowska</dc:creator>
  <cp:keywords/>
  <dc:description/>
  <cp:lastModifiedBy>Ewa Truszkowska</cp:lastModifiedBy>
  <cp:revision>1</cp:revision>
  <dcterms:created xsi:type="dcterms:W3CDTF">2020-05-27T09:37:00Z</dcterms:created>
  <dcterms:modified xsi:type="dcterms:W3CDTF">2020-05-27T09:43:00Z</dcterms:modified>
</cp:coreProperties>
</file>